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:rsidTr="00EE4233">
        <w:trPr>
          <w:trHeight w:val="1125"/>
        </w:trPr>
        <w:tc>
          <w:tcPr>
            <w:tcW w:w="4468" w:type="dxa"/>
          </w:tcPr>
          <w:p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:rsidR="00EE4233" w:rsidRPr="00EE4233" w:rsidRDefault="0004587C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-53592</wp:posOffset>
                      </wp:positionH>
                      <wp:positionV relativeFrom="paragraph">
                        <wp:posOffset>292364</wp:posOffset>
                      </wp:positionV>
                      <wp:extent cx="1190446" cy="353683"/>
                      <wp:effectExtent l="0" t="0" r="10160" b="27940"/>
                      <wp:wrapNone/>
                      <wp:docPr id="1" name="Text Box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190446" cy="35368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04587C" w:rsidRDefault="0004587C" w:rsidP="0004587C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</w:pPr>
                                  <w:r>
                                    <w:rPr>
                                      <w:rFonts w:ascii="Times New Roman" w:hAnsi="Times New Roman" w:cs="Times New Roman"/>
                                      <w:b/>
                                      <w:sz w:val="30"/>
                                      <w:szCs w:val="26"/>
                                      <w:lang w:val="en-US"/>
                                    </w:rPr>
                                    <w:t>PHỤ LỤC 1</w:t>
                                  </w:r>
                                </w:p>
                                <w:p w:rsidR="0004587C" w:rsidRDefault="0004587C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" o:spid="_x0000_s1026" type="#_x0000_t202" style="position:absolute;left:0;text-align:left;margin-left:-4.2pt;margin-top:23pt;width:93.75pt;height:27.8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" fillcolor="white [3201]" strokeweight=".5pt">
                      <v:textbox>
                        <w:txbxContent>
                          <w:p w:rsidR="0004587C" w:rsidRDefault="0004587C" w:rsidP="0004587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30"/>
                                <w:szCs w:val="26"/>
                                <w:lang w:val="en-US"/>
                              </w:rPr>
                              <w:t>PHỤ LỤC 1</w:t>
                            </w:r>
                          </w:p>
                          <w:p w:rsidR="0004587C" w:rsidRDefault="0004587C"/>
                        </w:txbxContent>
                      </v:textbox>
                    </v:shape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6923F650" wp14:editId="23AD489C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90E9E9A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="00EE4233"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6BDE43" wp14:editId="0B3AB065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EA27596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 lập - Tự do - Hạnh phúc</w:t>
            </w:r>
          </w:p>
        </w:tc>
      </w:tr>
    </w:tbl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 HỌC 201</w:t>
      </w:r>
      <w:r w:rsidR="00DF65F9">
        <w:rPr>
          <w:rFonts w:ascii="Times New Roman" w:hAnsi="Times New Roman" w:cs="Times New Roman"/>
          <w:b/>
          <w:sz w:val="30"/>
          <w:szCs w:val="26"/>
          <w:lang w:val="en-US"/>
        </w:rPr>
        <w:t>8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 - 201</w:t>
      </w:r>
      <w:r w:rsidR="00DF65F9">
        <w:rPr>
          <w:rFonts w:ascii="Times New Roman" w:hAnsi="Times New Roman" w:cs="Times New Roman"/>
          <w:b/>
          <w:sz w:val="30"/>
          <w:szCs w:val="26"/>
          <w:lang w:val="en-US"/>
        </w:rPr>
        <w:t>9</w:t>
      </w:r>
    </w:p>
    <w:p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p w:rsidR="00B95C90" w:rsidRPr="00B04BD9" w:rsidRDefault="00B95C90" w:rsidP="00B95C90">
      <w:pPr>
        <w:spacing w:after="0" w:line="240" w:lineRule="auto"/>
        <w:ind w:firstLine="993"/>
        <w:rPr>
          <w:rFonts w:ascii="Times New Roman" w:hAnsi="Times New Roman" w:cs="Times New Roman"/>
          <w:b/>
          <w:sz w:val="30"/>
          <w:szCs w:val="26"/>
          <w:lang w:val="en-US"/>
        </w:rPr>
      </w:pPr>
    </w:p>
    <w:tbl>
      <w:tblPr>
        <w:tblW w:w="9513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582"/>
        <w:gridCol w:w="1021"/>
        <w:gridCol w:w="2552"/>
        <w:gridCol w:w="11"/>
        <w:gridCol w:w="2653"/>
        <w:gridCol w:w="1843"/>
        <w:gridCol w:w="851"/>
      </w:tblGrid>
      <w:tr w:rsidR="00CC4665" w:rsidRPr="00B02B89" w:rsidTr="00CC4665">
        <w:trPr>
          <w:trHeight w:val="992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TÁC GIẢ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2B8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712E64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CC4665" w:rsidRPr="00B02B89" w:rsidTr="00CC4665">
        <w:trPr>
          <w:trHeight w:val="91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665" w:rsidRPr="00B04BD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665" w:rsidRPr="00DF65F9" w:rsidRDefault="00CC4665" w:rsidP="00DF65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4BD9" w:rsidRDefault="00CC4665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iCs/>
                <w:noProof/>
                <w:sz w:val="26"/>
                <w:szCs w:val="26"/>
              </w:rPr>
              <w:t>Thi công hệ thống điều khiển máy phay CNC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  <w:p w:rsidR="00CC4665" w:rsidRDefault="00CC4665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(A)</w:t>
            </w:r>
          </w:p>
          <w:p w:rsidR="00CC4665" w:rsidRPr="00B04BD9" w:rsidRDefault="00CC4665" w:rsidP="00B04B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 Minh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CC4665" w:rsidRPr="00D3792D" w:rsidRDefault="00CC4665" w:rsidP="00B04B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ện – Điện tử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2B89" w:rsidRDefault="00CC4665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CC4665" w:rsidRPr="00B02B89" w:rsidTr="00CC466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665" w:rsidRPr="00B04BD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665" w:rsidRPr="00B04BD9" w:rsidRDefault="00CC4665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4BD9" w:rsidRDefault="00CC4665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  <w:t>Thi công phần cơ máy phay CNC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Đinh Văn Đệ</w:t>
            </w:r>
          </w:p>
          <w:p w:rsidR="00CC4665" w:rsidRDefault="00CC4665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Phạm Hữu Lộc Chung Trần Thế Vinh</w:t>
            </w:r>
          </w:p>
          <w:p w:rsidR="00CC4665" w:rsidRPr="00B04BD9" w:rsidRDefault="00CC4665" w:rsidP="00903A7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Cường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CC4665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Cơ khí</w:t>
            </w:r>
          </w:p>
          <w:p w:rsidR="00CC4665" w:rsidRPr="00B02B8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- Điện tử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2B89" w:rsidRDefault="00CC4665" w:rsidP="00B95C90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CC4665" w:rsidRPr="00B02B89" w:rsidTr="00CC466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Pr="00B04BD9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D3792D" w:rsidRDefault="00CC4665" w:rsidP="00D3792D">
            <w:pPr>
              <w:spacing w:after="0" w:line="240" w:lineRule="auto"/>
              <w:rPr>
                <w:rFonts w:ascii="Times New Roman" w:hAnsi="Times New Roman"/>
                <w:iCs/>
                <w:noProof/>
                <w:sz w:val="26"/>
                <w:szCs w:val="26"/>
                <w:lang w:val="en-US"/>
              </w:rPr>
            </w:pP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Thi công mô hình phân loại sản phẩm tự động dùng PLC TM241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Phạm Hữu Lộc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 Văn Bảo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Minh Đức (A)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Ban Giám hiệu</w:t>
            </w:r>
          </w:p>
          <w:p w:rsid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- Điện tử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B02B89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CC4665" w:rsidRPr="00B02B89" w:rsidTr="00CC4665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Pr="00B04BD9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D3792D" w:rsidRDefault="00CC4665" w:rsidP="00D3792D">
            <w:pPr>
              <w:spacing w:after="0" w:line="240" w:lineRule="auto"/>
              <w:rPr>
                <w:rFonts w:ascii="Times New Roman" w:hAnsi="Times New Roman"/>
                <w:bCs/>
                <w:sz w:val="26"/>
                <w:szCs w:val="26"/>
              </w:rPr>
            </w:pP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Thiết kế h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ệ thống IoT điều khiển mô hình động cơ Mazda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Ngọc Trang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Quốc Duy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QLKH – HTQT</w:t>
            </w:r>
          </w:p>
          <w:p w:rsid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Động lực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B02B89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  <w:tr w:rsidR="00CC4665" w:rsidRPr="00B02B89" w:rsidTr="00CC4665">
        <w:trPr>
          <w:trHeight w:val="1050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Pr="00B04BD9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665" w:rsidRPr="00A11188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A11188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F65F9">
              <w:rPr>
                <w:rFonts w:ascii="Times New Roman" w:hAnsi="Times New Roman"/>
                <w:sz w:val="26"/>
                <w:szCs w:val="26"/>
                <w:lang w:val="en-US"/>
              </w:rPr>
              <w:t>Thiết kế và chế tạo mô hình động cơ được kết nối và chẩn đoán bằng wifi hoặc 3G trên Smartphone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Anh Tuấn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Đắc Thịnh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 Quốc Duy</w:t>
            </w:r>
          </w:p>
          <w:p w:rsidR="00CC4665" w:rsidRPr="00A11188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Lê Quang Liêm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CC4665" w:rsidRPr="00D3792D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Quản trị - Dịch vụ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2B89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CC4665" w:rsidRPr="00B02B89" w:rsidTr="00CC4665">
        <w:trPr>
          <w:trHeight w:val="1488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Pr="00B04BD9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665" w:rsidRPr="00A11188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D3792D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hAnsi="Times New Roman"/>
                <w:iCs/>
                <w:noProof/>
                <w:sz w:val="26"/>
                <w:szCs w:val="26"/>
              </w:rPr>
              <w:t>T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hi công mô hình động c</w:t>
            </w:r>
            <w:r w:rsidRPr="00D3792D">
              <w:rPr>
                <w:rFonts w:ascii="Times New Roman" w:hAnsi="Times New Roman" w:hint="eastAsia"/>
                <w:iCs/>
                <w:noProof/>
                <w:sz w:val="26"/>
                <w:szCs w:val="26"/>
              </w:rPr>
              <w:t>ơ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 Mazda kết hợp với hộp số cvt theo h</w:t>
            </w:r>
            <w:r w:rsidRPr="00D3792D">
              <w:rPr>
                <w:rFonts w:ascii="Times New Roman" w:hAnsi="Times New Roman" w:hint="eastAsia"/>
                <w:iCs/>
                <w:noProof/>
                <w:sz w:val="26"/>
                <w:szCs w:val="26"/>
              </w:rPr>
              <w:t>ư</w:t>
            </w: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>ớng tiếp cận Công nghệ 4.0</w:t>
            </w:r>
          </w:p>
        </w:tc>
        <w:tc>
          <w:tcPr>
            <w:tcW w:w="266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Hữu Mạnh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Hoàng Phúc Bảo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Võ Quốc Duy</w:t>
            </w:r>
          </w:p>
          <w:p w:rsidR="00CC4665" w:rsidRPr="00A11188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 Ngọc Trang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CC4665" w:rsidRPr="00B02B89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QLKH - HTQT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2B89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CC4665" w:rsidRPr="00B02B89" w:rsidTr="00CC4665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Pr="00B04BD9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A11188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D3792D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eastAsia="vi-VN"/>
              </w:rPr>
            </w:pPr>
            <w:r w:rsidRPr="00D3792D">
              <w:rPr>
                <w:rFonts w:ascii="Times New Roman" w:hAnsi="Times New Roman"/>
                <w:iCs/>
                <w:noProof/>
                <w:sz w:val="26"/>
                <w:szCs w:val="26"/>
              </w:rPr>
              <w:t xml:space="preserve">Thi công mô hình </w:t>
            </w:r>
            <w:r w:rsidRPr="00D3792D">
              <w:rPr>
                <w:rFonts w:ascii="Times New Roman" w:hAnsi="Times New Roman"/>
                <w:bCs/>
                <w:sz w:val="26"/>
                <w:szCs w:val="26"/>
              </w:rPr>
              <w:t>hệ thống điện trên ô tô có chức năng giám sát hệ thống Can và cổng Gateway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Lương Minh Tâm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Hà Quốc Bảo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Kiều Trung Tín</w:t>
            </w:r>
          </w:p>
          <w:p w:rsidR="00CC4665" w:rsidRPr="00D3792D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Lâm Viết Dũng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 w:rsidRPr="00B02B89"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  <w:t xml:space="preserve">Khoa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 lực</w:t>
            </w:r>
          </w:p>
          <w:p w:rsidR="00CC4665" w:rsidRPr="00A11188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Phòng TC - HC - TH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C4665" w:rsidRPr="00B02B89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  <w:t> </w:t>
            </w:r>
          </w:p>
        </w:tc>
      </w:tr>
      <w:tr w:rsidR="00CC4665" w:rsidRPr="00B02B89" w:rsidTr="00CC4665">
        <w:trPr>
          <w:trHeight w:val="1320"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lastRenderedPageBreak/>
              <w:t>8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B95C90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D3792D" w:rsidRDefault="00CC4665" w:rsidP="00D3792D">
            <w:pPr>
              <w:spacing w:after="0" w:line="240" w:lineRule="auto"/>
              <w:rPr>
                <w:rFonts w:ascii="Times New Roman" w:hAnsi="Times New Roman"/>
                <w:iCs/>
                <w:noProof/>
                <w:sz w:val="26"/>
                <w:szCs w:val="26"/>
              </w:rPr>
            </w:pPr>
            <w:r w:rsidRPr="009F75FB">
              <w:rPr>
                <w:rFonts w:ascii="Times New Roman" w:hAnsi="Times New Roman"/>
                <w:sz w:val="26"/>
                <w:szCs w:val="26"/>
              </w:rPr>
              <w:t xml:space="preserve">Bộ thực hành Vi xử lý theo hướng </w:t>
            </w:r>
            <w:r>
              <w:rPr>
                <w:rFonts w:ascii="Times New Roman" w:hAnsi="Times New Roman"/>
                <w:sz w:val="26"/>
                <w:szCs w:val="26"/>
              </w:rPr>
              <w:t>kết nối vạn vật (IoT)</w:t>
            </w:r>
          </w:p>
        </w:tc>
        <w:tc>
          <w:tcPr>
            <w:tcW w:w="266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 Nguyên Bảo Trân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 Giang Nam</w:t>
            </w:r>
          </w:p>
          <w:p w:rsid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Cao Văn Tuấn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CC4665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Khoa Điện – Điện tử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CC4665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Công trình</w:t>
            </w:r>
          </w:p>
        </w:tc>
      </w:tr>
      <w:tr w:rsidR="00CC4665" w:rsidRPr="00B02B89" w:rsidTr="00CC4665">
        <w:trPr>
          <w:trHeight w:val="698"/>
        </w:trPr>
        <w:tc>
          <w:tcPr>
            <w:tcW w:w="4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C4665" w:rsidRPr="00D3792D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Tổng cộng: 07 đề tài</w:t>
            </w:r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+ 01 công trình</w:t>
            </w:r>
          </w:p>
        </w:tc>
        <w:tc>
          <w:tcPr>
            <w:tcW w:w="265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B04BD9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B02B89" w:rsidRDefault="00CC4665" w:rsidP="00D3792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C4665" w:rsidRPr="00B02B89" w:rsidRDefault="00CC4665" w:rsidP="00D3792D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:rsidR="006D26B8" w:rsidRPr="00DC7221" w:rsidRDefault="006D26B8" w:rsidP="00D3792D">
      <w:pPr>
        <w:rPr>
          <w:rFonts w:ascii="Times New Roman" w:hAnsi="Times New Roman" w:cs="Times New Roman"/>
          <w:sz w:val="26"/>
          <w:szCs w:val="26"/>
          <w:lang w:val="en-US"/>
        </w:rPr>
      </w:pPr>
    </w:p>
    <w:p w:rsidR="00844645" w:rsidRPr="006D26B8" w:rsidRDefault="00844645" w:rsidP="006D26B8">
      <w:pPr>
        <w:rPr>
          <w:rFonts w:ascii="Times New Roman" w:hAnsi="Times New Roman" w:cs="Times New Roman"/>
          <w:sz w:val="26"/>
          <w:szCs w:val="26"/>
        </w:rPr>
      </w:pPr>
    </w:p>
    <w:sectPr w:rsidR="00844645" w:rsidRPr="006D26B8" w:rsidSect="00CC4665">
      <w:pgSz w:w="11906" w:h="16838"/>
      <w:pgMar w:top="1134" w:right="851" w:bottom="1276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E19BC" w:rsidRDefault="009E19BC" w:rsidP="002B589A">
      <w:pPr>
        <w:spacing w:after="0" w:line="240" w:lineRule="auto"/>
      </w:pPr>
      <w:r>
        <w:separator/>
      </w:r>
    </w:p>
  </w:endnote>
  <w:endnote w:type="continuationSeparator" w:id="0">
    <w:p w:rsidR="009E19BC" w:rsidRDefault="009E19BC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E19BC" w:rsidRDefault="009E19BC" w:rsidP="002B589A">
      <w:pPr>
        <w:spacing w:after="0" w:line="240" w:lineRule="auto"/>
      </w:pPr>
      <w:r>
        <w:separator/>
      </w:r>
    </w:p>
  </w:footnote>
  <w:footnote w:type="continuationSeparator" w:id="0">
    <w:p w:rsidR="009E19BC" w:rsidRDefault="009E19BC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645"/>
    <w:rsid w:val="0004587C"/>
    <w:rsid w:val="00080CDA"/>
    <w:rsid w:val="001B54BB"/>
    <w:rsid w:val="001B6D74"/>
    <w:rsid w:val="002B589A"/>
    <w:rsid w:val="003C3E28"/>
    <w:rsid w:val="00446BB5"/>
    <w:rsid w:val="00533C9D"/>
    <w:rsid w:val="005B3009"/>
    <w:rsid w:val="005C7DB3"/>
    <w:rsid w:val="00690205"/>
    <w:rsid w:val="006A567D"/>
    <w:rsid w:val="006D26B8"/>
    <w:rsid w:val="00712E64"/>
    <w:rsid w:val="00782C7F"/>
    <w:rsid w:val="00844645"/>
    <w:rsid w:val="00897F3B"/>
    <w:rsid w:val="00903A79"/>
    <w:rsid w:val="009347B0"/>
    <w:rsid w:val="00997EA0"/>
    <w:rsid w:val="009B2C11"/>
    <w:rsid w:val="009E19BC"/>
    <w:rsid w:val="00A11188"/>
    <w:rsid w:val="00A711F3"/>
    <w:rsid w:val="00AF71ED"/>
    <w:rsid w:val="00B02B89"/>
    <w:rsid w:val="00B04BD9"/>
    <w:rsid w:val="00B95C90"/>
    <w:rsid w:val="00BC2E1B"/>
    <w:rsid w:val="00C136DE"/>
    <w:rsid w:val="00CC4665"/>
    <w:rsid w:val="00D3792D"/>
    <w:rsid w:val="00D41AD6"/>
    <w:rsid w:val="00DC7221"/>
    <w:rsid w:val="00DF65F9"/>
    <w:rsid w:val="00EE4233"/>
    <w:rsid w:val="00F42DF4"/>
    <w:rsid w:val="00F97713"/>
    <w:rsid w:val="00FC3A87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7E469B"/>
  <w15:docId w15:val="{0D4F4226-4C2C-40B4-9C65-068EFD11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2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Windows User</cp:lastModifiedBy>
  <cp:revision>7</cp:revision>
  <cp:lastPrinted>2018-08-30T08:12:00Z</cp:lastPrinted>
  <dcterms:created xsi:type="dcterms:W3CDTF">2018-07-27T09:03:00Z</dcterms:created>
  <dcterms:modified xsi:type="dcterms:W3CDTF">2019-08-03T03:29:00Z</dcterms:modified>
</cp:coreProperties>
</file>